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154" w:rsidRPr="002A49DB" w:rsidRDefault="00BB5154" w:rsidP="00BB5154">
      <w:pPr>
        <w:jc w:val="center"/>
        <w:rPr>
          <w:b/>
          <w:sz w:val="32"/>
          <w:szCs w:val="32"/>
        </w:rPr>
      </w:pPr>
      <w:r w:rsidRPr="002A49DB">
        <w:rPr>
          <w:b/>
          <w:sz w:val="32"/>
          <w:szCs w:val="32"/>
        </w:rPr>
        <w:t xml:space="preserve">Дистанционный модуль для учащихся 5 класса по музыкальной литературе </w:t>
      </w:r>
    </w:p>
    <w:p w:rsidR="00BB5154" w:rsidRPr="002A49DB" w:rsidRDefault="00BB5154" w:rsidP="00BB5154">
      <w:pPr>
        <w:jc w:val="center"/>
        <w:rPr>
          <w:b/>
          <w:sz w:val="32"/>
          <w:szCs w:val="32"/>
        </w:rPr>
      </w:pPr>
      <w:r w:rsidRPr="002A49DB">
        <w:rPr>
          <w:b/>
          <w:sz w:val="32"/>
          <w:szCs w:val="32"/>
        </w:rPr>
        <w:t>07.04-05.05.2020</w:t>
      </w:r>
    </w:p>
    <w:p w:rsidR="00BB5154" w:rsidRDefault="00BB5154" w:rsidP="00BB5154"/>
    <w:tbl>
      <w:tblPr>
        <w:tblStyle w:val="a3"/>
        <w:tblW w:w="0" w:type="auto"/>
        <w:tblLayout w:type="fixed"/>
        <w:tblLook w:val="04A0"/>
      </w:tblPr>
      <w:tblGrid>
        <w:gridCol w:w="2093"/>
        <w:gridCol w:w="3969"/>
        <w:gridCol w:w="3509"/>
      </w:tblGrid>
      <w:tr w:rsidR="00BB5154" w:rsidRPr="00635F9C" w:rsidTr="00BB5154">
        <w:trPr>
          <w:trHeight w:val="555"/>
        </w:trPr>
        <w:tc>
          <w:tcPr>
            <w:tcW w:w="2093" w:type="dxa"/>
          </w:tcPr>
          <w:p w:rsidR="00BB5154" w:rsidRPr="00635F9C" w:rsidRDefault="00BB5154" w:rsidP="005D784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Тема урока</w:t>
            </w:r>
          </w:p>
          <w:p w:rsidR="00BB5154" w:rsidRPr="00635F9C" w:rsidRDefault="00BB5154" w:rsidP="005D784C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B5154" w:rsidRPr="00635F9C" w:rsidRDefault="00BB5154" w:rsidP="005D784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Ссылка на учебный материал</w:t>
            </w:r>
          </w:p>
        </w:tc>
        <w:tc>
          <w:tcPr>
            <w:tcW w:w="3509" w:type="dxa"/>
          </w:tcPr>
          <w:p w:rsidR="00BB5154" w:rsidRPr="00635F9C" w:rsidRDefault="00BB5154" w:rsidP="005D784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Домашнее задание</w:t>
            </w:r>
          </w:p>
        </w:tc>
      </w:tr>
      <w:tr w:rsidR="00BB5154" w:rsidRPr="00635F9C" w:rsidTr="00BB5154">
        <w:trPr>
          <w:trHeight w:val="930"/>
        </w:trPr>
        <w:tc>
          <w:tcPr>
            <w:tcW w:w="2093" w:type="dxa"/>
          </w:tcPr>
          <w:p w:rsidR="00BB5154" w:rsidRPr="00635F9C" w:rsidRDefault="00BB5154" w:rsidP="005D7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Л.В. Бетховен. Жизнь и творчество</w:t>
            </w:r>
          </w:p>
          <w:p w:rsidR="00BB5154" w:rsidRPr="00635F9C" w:rsidRDefault="00BB5154" w:rsidP="005D784C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B5154" w:rsidRDefault="00BB5154" w:rsidP="00BB51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hyperlink r:id="rId5" w:history="1">
              <w:r w:rsidRPr="00987528">
                <w:rPr>
                  <w:rStyle w:val="a4"/>
                  <w:sz w:val="28"/>
                  <w:szCs w:val="28"/>
                </w:rPr>
                <w:t>https://www.youtube.com/watch?v=Ep7auGueb2U&amp;t=21s&amp;ab_channel=%D0%98%D1%81%D1%82%D0%BE%D1%80%D0%B8%D1%8F%D0%9A%D0%BE%D0%BC%D0%BF%D0%BE%D0%B7%D0%B8%D1%82%D0%BE%D1%80%D0%B0</w:t>
              </w:r>
            </w:hyperlink>
          </w:p>
          <w:p w:rsidR="00BB5154" w:rsidRDefault="00BB5154" w:rsidP="00BB5154">
            <w:pPr>
              <w:rPr>
                <w:sz w:val="28"/>
                <w:szCs w:val="28"/>
              </w:rPr>
            </w:pPr>
          </w:p>
          <w:p w:rsidR="00BB5154" w:rsidRPr="00635F9C" w:rsidRDefault="00BB5154" w:rsidP="00BB51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Т.Г. Савельева Конспекты стр.62, Тема №11,12</w:t>
            </w:r>
          </w:p>
        </w:tc>
        <w:tc>
          <w:tcPr>
            <w:tcW w:w="3509" w:type="dxa"/>
          </w:tcPr>
          <w:p w:rsidR="00BB5154" w:rsidRPr="00635F9C" w:rsidRDefault="005262F1" w:rsidP="005D7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Т.Г. Савельева </w:t>
            </w:r>
            <w:r w:rsidR="00BB5154">
              <w:rPr>
                <w:sz w:val="28"/>
                <w:szCs w:val="28"/>
              </w:rPr>
              <w:t>Тестовые задания: стр.33-36, тема №7</w:t>
            </w:r>
          </w:p>
        </w:tc>
      </w:tr>
      <w:tr w:rsidR="00BB5154" w:rsidRPr="00635F9C" w:rsidTr="005262F1">
        <w:trPr>
          <w:trHeight w:val="2210"/>
        </w:trPr>
        <w:tc>
          <w:tcPr>
            <w:tcW w:w="2093" w:type="dxa"/>
          </w:tcPr>
          <w:p w:rsidR="00267FFC" w:rsidRPr="00635F9C" w:rsidRDefault="00267FFC" w:rsidP="005D7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Фортепианное творчество. «Патетическая соната»</w:t>
            </w:r>
          </w:p>
        </w:tc>
        <w:tc>
          <w:tcPr>
            <w:tcW w:w="3969" w:type="dxa"/>
          </w:tcPr>
          <w:p w:rsidR="00267FFC" w:rsidRPr="005262F1" w:rsidRDefault="005262F1" w:rsidP="0052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hyperlink r:id="rId6" w:history="1">
              <w:r w:rsidRPr="005262F1">
                <w:rPr>
                  <w:rStyle w:val="a4"/>
                  <w:sz w:val="28"/>
                  <w:szCs w:val="28"/>
                </w:rPr>
                <w:t>https://www.youtube.com/watch?v=U9CzSbaKtlg&amp;ab_channel=ComposeMusic</w:t>
              </w:r>
            </w:hyperlink>
          </w:p>
          <w:p w:rsidR="005262F1" w:rsidRPr="005262F1" w:rsidRDefault="005262F1" w:rsidP="005262F1">
            <w:pPr>
              <w:ind w:left="360"/>
              <w:rPr>
                <w:sz w:val="28"/>
                <w:szCs w:val="28"/>
              </w:rPr>
            </w:pPr>
          </w:p>
          <w:p w:rsidR="00BB5154" w:rsidRPr="00635F9C" w:rsidRDefault="00267FFC" w:rsidP="00BB51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Т.Г. Савельева Конспекты стр.62, Тема №13</w:t>
            </w:r>
          </w:p>
        </w:tc>
        <w:tc>
          <w:tcPr>
            <w:tcW w:w="3509" w:type="dxa"/>
          </w:tcPr>
          <w:p w:rsidR="00BB5154" w:rsidRPr="00635F9C" w:rsidRDefault="005262F1" w:rsidP="005D7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Т.Г. Савельева </w:t>
            </w:r>
            <w:r w:rsidR="00BB5154">
              <w:rPr>
                <w:sz w:val="28"/>
                <w:szCs w:val="28"/>
              </w:rPr>
              <w:t>Тестовые задания: стр.37-40, тема №7</w:t>
            </w:r>
          </w:p>
        </w:tc>
      </w:tr>
      <w:tr w:rsidR="00BB5154" w:rsidRPr="00635F9C" w:rsidTr="00BB5154">
        <w:trPr>
          <w:trHeight w:val="1935"/>
        </w:trPr>
        <w:tc>
          <w:tcPr>
            <w:tcW w:w="2093" w:type="dxa"/>
          </w:tcPr>
          <w:p w:rsidR="00BB5154" w:rsidRPr="00635F9C" w:rsidRDefault="00267FFC" w:rsidP="00BB51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Л.В. Бетховен. Симфоническое творчество. Увертюра «Эгмонт»</w:t>
            </w:r>
          </w:p>
        </w:tc>
        <w:tc>
          <w:tcPr>
            <w:tcW w:w="3969" w:type="dxa"/>
          </w:tcPr>
          <w:p w:rsidR="005262F1" w:rsidRDefault="005262F1" w:rsidP="00BB51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hyperlink r:id="rId7" w:history="1">
              <w:r w:rsidRPr="00987528">
                <w:rPr>
                  <w:rStyle w:val="a4"/>
                  <w:sz w:val="28"/>
                  <w:szCs w:val="28"/>
                </w:rPr>
                <w:t>https://www.youtube.com/watch?v=vD03GZn6klo&amp;ab_channel=ComposeMusic</w:t>
              </w:r>
            </w:hyperlink>
          </w:p>
          <w:p w:rsidR="005262F1" w:rsidRDefault="005262F1" w:rsidP="00BB5154">
            <w:pPr>
              <w:rPr>
                <w:sz w:val="28"/>
                <w:szCs w:val="28"/>
              </w:rPr>
            </w:pPr>
          </w:p>
          <w:p w:rsidR="00BB5154" w:rsidRPr="00635F9C" w:rsidRDefault="00267FFC" w:rsidP="00BB51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Т.Г. Савельева Конспекты стр.73, Тема №14</w:t>
            </w:r>
          </w:p>
        </w:tc>
        <w:tc>
          <w:tcPr>
            <w:tcW w:w="3509" w:type="dxa"/>
          </w:tcPr>
          <w:p w:rsidR="00BB5154" w:rsidRPr="00635F9C" w:rsidRDefault="005262F1" w:rsidP="005D7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Т.Г. Савельева </w:t>
            </w:r>
            <w:r w:rsidR="00BB5154">
              <w:rPr>
                <w:sz w:val="28"/>
                <w:szCs w:val="28"/>
              </w:rPr>
              <w:t>Тестовые задания: стр.37-40, тема №7</w:t>
            </w:r>
          </w:p>
        </w:tc>
      </w:tr>
      <w:tr w:rsidR="00BB5154" w:rsidRPr="00635F9C" w:rsidTr="00267FFC">
        <w:trPr>
          <w:trHeight w:val="841"/>
        </w:trPr>
        <w:tc>
          <w:tcPr>
            <w:tcW w:w="2093" w:type="dxa"/>
          </w:tcPr>
          <w:p w:rsidR="00267FFC" w:rsidRDefault="00267FFC" w:rsidP="00267F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Л.В. Бетховен. Симфоническое творчество. Симфония №5</w:t>
            </w:r>
          </w:p>
          <w:p w:rsidR="00BB5154" w:rsidRPr="00635F9C" w:rsidRDefault="00267FFC" w:rsidP="00267F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Бетховен.</w:t>
            </w:r>
          </w:p>
        </w:tc>
        <w:tc>
          <w:tcPr>
            <w:tcW w:w="3969" w:type="dxa"/>
          </w:tcPr>
          <w:p w:rsidR="005262F1" w:rsidRPr="005262F1" w:rsidRDefault="005262F1" w:rsidP="0052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hyperlink r:id="rId8" w:history="1">
              <w:r w:rsidRPr="005262F1">
                <w:rPr>
                  <w:rStyle w:val="a4"/>
                  <w:sz w:val="28"/>
                  <w:szCs w:val="28"/>
                </w:rPr>
                <w:t>https://www.youtube.com/watch?v=1aWFNN3-s5g&amp;t=2s&amp;ab_channel=ComposeMusic</w:t>
              </w:r>
            </w:hyperlink>
          </w:p>
          <w:p w:rsidR="005262F1" w:rsidRDefault="005262F1" w:rsidP="00267FFC">
            <w:pPr>
              <w:rPr>
                <w:sz w:val="28"/>
                <w:szCs w:val="28"/>
              </w:rPr>
            </w:pPr>
          </w:p>
          <w:p w:rsidR="00BB5154" w:rsidRPr="00635F9C" w:rsidRDefault="00267FFC" w:rsidP="00267F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Т.Г. Савельева Конспекты стр.70, Тема №14</w:t>
            </w:r>
          </w:p>
        </w:tc>
        <w:tc>
          <w:tcPr>
            <w:tcW w:w="3509" w:type="dxa"/>
          </w:tcPr>
          <w:p w:rsidR="00BB5154" w:rsidRPr="00635F9C" w:rsidRDefault="005262F1" w:rsidP="00BB51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Т.Г. Савельева </w:t>
            </w:r>
            <w:r w:rsidR="00BB5154">
              <w:rPr>
                <w:sz w:val="28"/>
                <w:szCs w:val="28"/>
              </w:rPr>
              <w:t>Тестовые задания: стр.37-40,</w:t>
            </w:r>
            <w:r w:rsidR="00BB5154" w:rsidRPr="00635F9C">
              <w:rPr>
                <w:sz w:val="28"/>
                <w:szCs w:val="28"/>
              </w:rPr>
              <w:t xml:space="preserve"> </w:t>
            </w:r>
            <w:r w:rsidR="00BB5154">
              <w:rPr>
                <w:sz w:val="28"/>
                <w:szCs w:val="28"/>
              </w:rPr>
              <w:t>тема №7</w:t>
            </w:r>
          </w:p>
        </w:tc>
      </w:tr>
      <w:tr w:rsidR="00BB5154" w:rsidRPr="00635F9C" w:rsidTr="00BB5154">
        <w:trPr>
          <w:trHeight w:val="1281"/>
        </w:trPr>
        <w:tc>
          <w:tcPr>
            <w:tcW w:w="2093" w:type="dxa"/>
          </w:tcPr>
          <w:p w:rsidR="00BB5154" w:rsidRPr="00635F9C" w:rsidRDefault="00BB5154" w:rsidP="005262F1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Проверочная работа по теме «</w:t>
            </w:r>
            <w:r w:rsidR="005262F1">
              <w:rPr>
                <w:sz w:val="28"/>
                <w:szCs w:val="28"/>
              </w:rPr>
              <w:t>Венские классики</w:t>
            </w:r>
            <w:r w:rsidR="000C5207">
              <w:rPr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:rsidR="00BB5154" w:rsidRPr="00635F9C" w:rsidRDefault="00BB5154" w:rsidP="005D784C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BB5154" w:rsidRDefault="00267FFC" w:rsidP="0052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5262F1">
              <w:rPr>
                <w:sz w:val="28"/>
                <w:szCs w:val="28"/>
              </w:rPr>
              <w:t>кроссворд</w:t>
            </w:r>
            <w:r w:rsidR="000C5207">
              <w:rPr>
                <w:sz w:val="28"/>
                <w:szCs w:val="28"/>
              </w:rPr>
              <w:t xml:space="preserve"> </w:t>
            </w:r>
            <w:r w:rsidR="005262F1" w:rsidRPr="00635F9C">
              <w:rPr>
                <w:sz w:val="28"/>
                <w:szCs w:val="28"/>
              </w:rPr>
              <w:t xml:space="preserve"> </w:t>
            </w:r>
            <w:hyperlink r:id="rId9" w:history="1">
              <w:r w:rsidR="000C5207" w:rsidRPr="00987528">
                <w:rPr>
                  <w:rStyle w:val="a4"/>
                  <w:sz w:val="28"/>
                  <w:szCs w:val="28"/>
                </w:rPr>
                <w:t>https://disk.yandex.ru/i/Thej0qlw7MhJdg</w:t>
              </w:r>
            </w:hyperlink>
            <w:r w:rsidR="000C5207">
              <w:rPr>
                <w:sz w:val="28"/>
                <w:szCs w:val="28"/>
              </w:rPr>
              <w:t xml:space="preserve"> </w:t>
            </w:r>
          </w:p>
          <w:p w:rsidR="00F6164A" w:rsidRPr="00635F9C" w:rsidRDefault="00F6164A" w:rsidP="0052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2.Угадайка</w:t>
            </w:r>
          </w:p>
        </w:tc>
      </w:tr>
    </w:tbl>
    <w:p w:rsidR="00BB5154" w:rsidRPr="00635F9C" w:rsidRDefault="00BB5154" w:rsidP="00BB5154">
      <w:pPr>
        <w:rPr>
          <w:sz w:val="28"/>
          <w:szCs w:val="28"/>
        </w:rPr>
      </w:pPr>
    </w:p>
    <w:p w:rsidR="00BB5154" w:rsidRPr="00635F9C" w:rsidRDefault="00BB5154" w:rsidP="00BB5154">
      <w:pPr>
        <w:rPr>
          <w:sz w:val="28"/>
          <w:szCs w:val="28"/>
        </w:rPr>
      </w:pPr>
    </w:p>
    <w:p w:rsidR="00BB5154" w:rsidRDefault="00BB5154" w:rsidP="00BB5154">
      <w:bookmarkStart w:id="0" w:name="_GoBack"/>
      <w:bookmarkEnd w:id="0"/>
    </w:p>
    <w:p w:rsidR="007A42F9" w:rsidRDefault="007A42F9"/>
    <w:sectPr w:rsidR="007A42F9" w:rsidSect="00B57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7A0598"/>
    <w:multiLevelType w:val="hybridMultilevel"/>
    <w:tmpl w:val="F2B46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38539D"/>
    <w:multiLevelType w:val="hybridMultilevel"/>
    <w:tmpl w:val="D33C5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8B664F"/>
    <w:rsid w:val="000C5207"/>
    <w:rsid w:val="00267FFC"/>
    <w:rsid w:val="002A49DB"/>
    <w:rsid w:val="005262F1"/>
    <w:rsid w:val="007A42F9"/>
    <w:rsid w:val="008B664F"/>
    <w:rsid w:val="00B578E7"/>
    <w:rsid w:val="00BB5154"/>
    <w:rsid w:val="00F61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515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51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BB5154"/>
    <w:rPr>
      <w:color w:val="0000FF" w:themeColor="hyperlink"/>
      <w:u w:val="single"/>
    </w:rPr>
  </w:style>
  <w:style w:type="character" w:styleId="a5">
    <w:name w:val="FollowedHyperlink"/>
    <w:basedOn w:val="a0"/>
    <w:rsid w:val="00BB5154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BB51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515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5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BB5154"/>
    <w:rPr>
      <w:color w:val="0000FF" w:themeColor="hyperlink"/>
      <w:u w:val="single"/>
    </w:rPr>
  </w:style>
  <w:style w:type="character" w:styleId="a5">
    <w:name w:val="FollowedHyperlink"/>
    <w:basedOn w:val="a0"/>
    <w:rsid w:val="00BB5154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BB51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aWFNN3-s5g&amp;t=2s&amp;ab_channel=ComposeMusi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D03GZn6klo&amp;ab_channel=ComposeMusic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U9CzSbaKtlg&amp;ab_channel=ComposeMusi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Ep7auGueb2U&amp;t=21s&amp;ab_channel=%D0%98%D1%81%D1%82%D0%BE%D1%80%D0%B8%D1%8F%D0%9A%D0%BE%D0%BC%D0%BF%D0%BE%D0%B7%D0%B8%D1%82%D0%BE%D1%80%D0%B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Thej0qlw7MhJ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Home</cp:lastModifiedBy>
  <cp:revision>5</cp:revision>
  <dcterms:created xsi:type="dcterms:W3CDTF">2022-06-07T05:21:00Z</dcterms:created>
  <dcterms:modified xsi:type="dcterms:W3CDTF">2022-06-07T08:08:00Z</dcterms:modified>
</cp:coreProperties>
</file>